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FC2D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C361DE5" w14:textId="41FD7C1A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AE07DA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AE07DA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45C3A7BF" w14:textId="4DE845B9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14:paraId="7E071F80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14:paraId="0B2DDFF7" w14:textId="77777777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07EE3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0C161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763E8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0819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759B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8FC1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21DF984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19E1F2B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0C2890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546CFB84" w14:textId="77777777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5AD0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B6BAF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F14E2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0E2B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569CE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8E4F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3DAFA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722D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14:paraId="555DE44B" w14:textId="77777777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F9E89E" w14:textId="77777777"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14:paraId="1F0171F6" w14:textId="77777777" w:rsidTr="006F14C6">
        <w:trPr>
          <w:trHeight w:val="881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0BE47F" w14:textId="16540783" w:rsidR="000F3C1A" w:rsidRPr="000F3C1A" w:rsidRDefault="00AE07D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Opskrba vodiom i odvodnja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880B" w14:textId="77777777"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</w:t>
            </w:r>
            <w:r w:rsidR="00A506B1">
              <w:rPr>
                <w:rFonts w:asciiTheme="minorHAnsi" w:hAnsiTheme="minorHAnsi" w:cstheme="minorHAnsi"/>
                <w:lang w:val="bs-Latn-BA"/>
              </w:rPr>
              <w:t>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F8C6" w14:textId="77777777" w:rsidR="000F3C1A" w:rsidRPr="000F3C1A" w:rsidRDefault="00A506B1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</w:t>
            </w:r>
            <w:r w:rsidR="000F3C1A" w:rsidRPr="000F3C1A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7144" w14:textId="2C376680" w:rsidR="000F3C1A" w:rsidRPr="000F3C1A" w:rsidRDefault="00AE07D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ED0F" w14:textId="77777777"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2A80" w14:textId="1D0D4755" w:rsidR="000F3C1A" w:rsidRPr="000F3C1A" w:rsidRDefault="00AE07D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</w:t>
            </w:r>
            <w:r w:rsidR="00A506B1">
              <w:rPr>
                <w:rFonts w:asciiTheme="minorHAnsi" w:hAnsiTheme="minorHAnsi" w:cstheme="minorHAnsi"/>
                <w:lang w:val="bs-Latn-BA"/>
              </w:rPr>
              <w:t>,red.prof</w:t>
            </w:r>
            <w:r>
              <w:rPr>
                <w:rFonts w:asciiTheme="minorHAnsi" w:hAnsiTheme="minorHAnsi" w:cstheme="minorHAnsi"/>
                <w:lang w:val="bs-Latn-BA"/>
              </w:rPr>
              <w:t xml:space="preserve">. </w:t>
            </w:r>
            <w:r w:rsidR="00A506B1">
              <w:rPr>
                <w:rFonts w:asciiTheme="minorHAnsi" w:hAnsiTheme="minorHAnsi" w:cstheme="minorHAnsi"/>
                <w:lang w:val="bs-Latn-BA"/>
              </w:rPr>
              <w:t>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2002" w14:textId="77777777" w:rsidR="000F3C1A" w:rsidRPr="000F3C1A" w:rsidRDefault="00A506B1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B3A658" w14:textId="77777777"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77F1A" w:rsidRPr="00167A91" w14:paraId="44852261" w14:textId="77777777" w:rsidTr="004B0737">
        <w:trPr>
          <w:trHeight w:val="636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EEA18A" w14:textId="30655EC3" w:rsidR="00E77F1A" w:rsidRDefault="00E77F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7F1A">
              <w:rPr>
                <w:rFonts w:asciiTheme="minorHAnsi" w:hAnsiTheme="minorHAnsi" w:cstheme="minorHAnsi"/>
                <w:lang w:val="bs-Latn-BA"/>
              </w:rPr>
              <w:t>Projektovanje i izgradnja sanitarnih deponija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21AB" w14:textId="2B1950F7" w:rsidR="00E77F1A" w:rsidRDefault="00E77F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8499" w14:textId="1415924D" w:rsidR="00E77F1A" w:rsidRDefault="00E77F1A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B580" w14:textId="2D4EE5F5" w:rsidR="00E77F1A" w:rsidRDefault="00E77F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DA20" w14:textId="3D0D6858" w:rsidR="00E77F1A" w:rsidRDefault="00E77F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C34E" w14:textId="0511D3D4" w:rsidR="00E77F1A" w:rsidRDefault="00E77F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Suljić,red.prof. 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84B1" w14:textId="57FAF6F5" w:rsidR="00E77F1A" w:rsidRDefault="00E77F1A" w:rsidP="00E77F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3E4FB7" w14:textId="5DDF1D20" w:rsidR="00E77F1A" w:rsidRPr="00167A91" w:rsidRDefault="00E77F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B0737" w:rsidRPr="00167A91" w14:paraId="6AD72DA9" w14:textId="77777777" w:rsidTr="004B0737">
        <w:trPr>
          <w:trHeight w:val="60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DFA71A" w14:textId="225CD2DD" w:rsidR="004B0737" w:rsidRPr="00E77F1A" w:rsidRDefault="004B0737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4B0737">
              <w:rPr>
                <w:rFonts w:asciiTheme="minorHAnsi" w:hAnsiTheme="minorHAnsi" w:cstheme="minorHAnsi"/>
                <w:lang w:val="bs-Latn-BA"/>
              </w:rPr>
              <w:t>Prefabrikacija i tehnologija montaže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595A" w14:textId="3471FE9A" w:rsidR="004B0737" w:rsidRDefault="004B0737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16C" w14:textId="0B1F24DD" w:rsidR="004B0737" w:rsidRDefault="004B0737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69E6" w14:textId="5D8C6DB5" w:rsidR="004B0737" w:rsidRDefault="004B0737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8932" w14:textId="6F59A5B2" w:rsidR="004B0737" w:rsidRDefault="004B0737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51E8" w14:textId="294DBC26" w:rsidR="004B0737" w:rsidRDefault="004B0737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Džananović,vanr.prof.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E5CE" w14:textId="46AF0E3E" w:rsidR="004B0737" w:rsidRDefault="004B0737" w:rsidP="00E77F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60F656" w14:textId="65B6FFC2" w:rsidR="004B0737" w:rsidRPr="00167A91" w:rsidRDefault="004B0737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B0737" w:rsidRPr="00167A91" w14:paraId="52CFEFC1" w14:textId="77777777" w:rsidTr="004B0737">
        <w:trPr>
          <w:trHeight w:val="629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330336" w14:textId="126EB099" w:rsidR="004B0737" w:rsidRPr="004B0737" w:rsidRDefault="004B0737" w:rsidP="004B073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Organizacija građenja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145E" w14:textId="57D50B67" w:rsidR="004B0737" w:rsidRDefault="004B0737" w:rsidP="004B073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4D9E" w14:textId="3840A1BF" w:rsidR="004B0737" w:rsidRDefault="004B0737" w:rsidP="004B073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566E" w14:textId="084BDFCB" w:rsidR="004B0737" w:rsidRDefault="004B0737" w:rsidP="004B073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7DFF" w14:textId="12A6748D" w:rsidR="004B0737" w:rsidRDefault="004B0737" w:rsidP="004B073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8248" w14:textId="55CAEA23" w:rsidR="004B0737" w:rsidRDefault="004B0737" w:rsidP="004B073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Džananović,vanr.prof.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CFD5" w14:textId="26046BC0" w:rsidR="004B0737" w:rsidRDefault="004B0737" w:rsidP="004B073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B109C0" w14:textId="6526FF6A" w:rsidR="004B0737" w:rsidRPr="00167A91" w:rsidRDefault="004B0737" w:rsidP="004B073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71CA3" w:rsidRPr="00167A91" w14:paraId="165F89A7" w14:textId="77777777" w:rsidTr="004B0737">
        <w:trPr>
          <w:trHeight w:val="18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059D3E" w14:textId="28269B99" w:rsidR="00F71CA3" w:rsidRPr="004B0737" w:rsidRDefault="00F71CA3" w:rsidP="00F71CA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F71CA3">
              <w:rPr>
                <w:rFonts w:asciiTheme="minorHAnsi" w:hAnsiTheme="minorHAnsi" w:cstheme="minorHAnsi"/>
                <w:lang w:val="bs-Latn-BA"/>
              </w:rPr>
              <w:t>Organizacija rada i upravljanje procesima u građevinarstvu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2FB0" w14:textId="5FD4C413" w:rsidR="00F71CA3" w:rsidRDefault="00F71CA3" w:rsidP="00F71CA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3674" w14:textId="5BF44B81" w:rsidR="00F71CA3" w:rsidRDefault="00F71CA3" w:rsidP="00F71CA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A682" w14:textId="402AE071" w:rsidR="00F71CA3" w:rsidRDefault="00F71CA3" w:rsidP="00F71CA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7CB4" w14:textId="2F2F030B" w:rsidR="00F71CA3" w:rsidRDefault="00F71CA3" w:rsidP="00F71CA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D710" w14:textId="056E1378" w:rsidR="00F71CA3" w:rsidRDefault="00F71CA3" w:rsidP="00F71CA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Džananović,vanr.prof.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5A34" w14:textId="333FBC7E" w:rsidR="00F71CA3" w:rsidRDefault="00F71CA3" w:rsidP="00F71CA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454B1D" w14:textId="72DB9C9C" w:rsidR="00F71CA3" w:rsidRPr="00167A91" w:rsidRDefault="00F71CA3" w:rsidP="00F71CA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3040" w:rsidRPr="00167A91" w14:paraId="1D90A5C0" w14:textId="77777777" w:rsidTr="006F14C6">
        <w:trPr>
          <w:trHeight w:val="102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B56063" w14:textId="5F5266B7" w:rsidR="006C3040" w:rsidRPr="004B0737" w:rsidRDefault="006C3040" w:rsidP="006C304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C3040">
              <w:rPr>
                <w:rFonts w:asciiTheme="minorHAnsi" w:hAnsiTheme="minorHAnsi" w:cstheme="minorHAnsi"/>
                <w:lang w:val="bs-Latn-BA"/>
              </w:rPr>
              <w:t>Tehnologija građenja i građevinska mehanizacija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5DAD" w14:textId="37D54AFD" w:rsidR="006C3040" w:rsidRDefault="006C3040" w:rsidP="006C304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9A07" w14:textId="0DEC0FD4" w:rsidR="006C3040" w:rsidRDefault="006C3040" w:rsidP="006C304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5+1+1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D2C4" w14:textId="5EC4F3BC" w:rsidR="006C3040" w:rsidRDefault="006C3040" w:rsidP="006C304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Bašić,red.prof. Tihomir Knežiček,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62F9" w14:textId="34B80B60" w:rsidR="006C3040" w:rsidRDefault="006C3040" w:rsidP="006C304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C605" w14:textId="456F0D5F" w:rsidR="006C3040" w:rsidRDefault="006C3040" w:rsidP="006C304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Džananović,vanr.prof. Tihomir Knežiček, red.prof.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864E" w14:textId="36D7A86D" w:rsidR="006C3040" w:rsidRDefault="006C3040" w:rsidP="006C304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45          30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AB4C08" w14:textId="6C851167" w:rsidR="006C3040" w:rsidRPr="00167A91" w:rsidRDefault="006C3040" w:rsidP="006C304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60C8B" w:rsidRPr="00167A91" w14:paraId="3BB247EE" w14:textId="77777777" w:rsidTr="00C60979">
        <w:trPr>
          <w:trHeight w:val="66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A26739" w14:textId="19F43FD2" w:rsidR="00760C8B" w:rsidRPr="006C3040" w:rsidRDefault="00760C8B" w:rsidP="00760C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Uvod u graditeljstvo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F682" w14:textId="02CD9E8E" w:rsidR="00760C8B" w:rsidRDefault="00760C8B" w:rsidP="00760C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BC5B" w14:textId="6F1FDA3E" w:rsidR="00760C8B" w:rsidRDefault="00760C8B" w:rsidP="00760C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D4D0" w14:textId="0B17588E" w:rsidR="00760C8B" w:rsidRDefault="00760C8B" w:rsidP="00760C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Suljić,red.prof.  Zahid Bašić,red.prof.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FCAA" w14:textId="19AD062C" w:rsidR="00760C8B" w:rsidRDefault="00760C8B" w:rsidP="00760C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DC12" w14:textId="65F1B1B0" w:rsidR="00760C8B" w:rsidRDefault="00760C8B" w:rsidP="00760C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Suljić,red.prof. 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A855" w14:textId="17D2FE23" w:rsidR="00760C8B" w:rsidRDefault="00760C8B" w:rsidP="00760C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FFA037" w14:textId="0838756E" w:rsidR="00760C8B" w:rsidRPr="00167A91" w:rsidRDefault="00760C8B" w:rsidP="00760C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4BDC4AEB" w14:textId="77777777" w:rsidTr="000D2C60">
        <w:trPr>
          <w:trHeight w:val="1151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E90D5D" w14:textId="66CF04A1" w:rsidR="00C60979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Geodezija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A4" w14:textId="625F128C" w:rsidR="00C60979" w:rsidRDefault="00C60979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1041" w14:textId="4A0E35E4" w:rsidR="00C60979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7B3B" w14:textId="216FCD59" w:rsidR="00C60979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Mirza Ponjavić, 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CAB" w14:textId="592597B6" w:rsidR="00C60979" w:rsidRDefault="00C60979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9E3C" w14:textId="58492AEF" w:rsidR="00C60979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Mirza Ponjavić, vanr.prof.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</w:t>
            </w:r>
            <w:r>
              <w:rPr>
                <w:rFonts w:asciiTheme="minorHAnsi" w:hAnsiTheme="minorHAnsi" w:cstheme="minorHAnsi"/>
                <w:lang w:val="bs-Latn-BA"/>
              </w:rPr>
              <w:t>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5622" w14:textId="034624EC" w:rsidR="00C60979" w:rsidRDefault="00C60979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9F5DC0" w14:textId="7D8A2D3E" w:rsidR="00C60979" w:rsidRPr="00167A91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1C2F4EEA" w14:textId="77777777" w:rsidTr="00C60979">
        <w:trPr>
          <w:trHeight w:val="204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079E85" w14:textId="5AC23D68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lastRenderedPageBreak/>
              <w:t>Stabilnost kosina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F58" w14:textId="70676D7A" w:rsidR="00C60979" w:rsidRDefault="000D2C60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ED10" w14:textId="277A455C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4FAA" w14:textId="1F8CA372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 red.prof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DFDB" w14:textId="71671325" w:rsidR="00C60979" w:rsidRDefault="000D2C60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D01E" w14:textId="7E5C6D8C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 red.prof</w:t>
            </w:r>
            <w:r>
              <w:rPr>
                <w:rFonts w:asciiTheme="minorHAnsi" w:hAnsiTheme="minorHAnsi" w:cstheme="minorHAnsi"/>
                <w:lang w:val="bs-Latn-BA"/>
              </w:rPr>
              <w:t xml:space="preserve">. </w:t>
            </w:r>
            <w:r>
              <w:rPr>
                <w:rFonts w:asciiTheme="minorHAnsi" w:hAnsiTheme="minorHAnsi" w:cstheme="minorHAnsi"/>
                <w:lang w:val="bs-Latn-BA"/>
              </w:rPr>
              <w:t>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D687" w14:textId="52394480" w:rsidR="00C60979" w:rsidRDefault="000D2C60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26EBC3" w14:textId="38BB38A1" w:rsidR="00C60979" w:rsidRPr="00167A91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4E278925" w14:textId="77777777" w:rsidTr="00E72D65">
        <w:trPr>
          <w:trHeight w:val="30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5F8A20" w14:textId="7660D817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0D2C60">
              <w:rPr>
                <w:rFonts w:asciiTheme="minorHAnsi" w:hAnsiTheme="minorHAnsi" w:cstheme="minorHAnsi"/>
                <w:lang w:val="bs-Latn-BA"/>
              </w:rPr>
              <w:t>Otpornost materijala sa teorijom elastičnosti II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A239" w14:textId="06F712BE" w:rsidR="00C60979" w:rsidRDefault="000D2C60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522E" w14:textId="4C9E6003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7C1D" w14:textId="1CAD9943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 red.prof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305E" w14:textId="4ADD543D" w:rsidR="00C60979" w:rsidRDefault="000D2C60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2BC" w14:textId="25B4DDF5" w:rsidR="00C60979" w:rsidRDefault="000D2C60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 red.prof. 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CB1" w14:textId="7C26B833" w:rsidR="00C60979" w:rsidRDefault="000D2C60" w:rsidP="00C6097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13DD90" w14:textId="017853E8" w:rsidR="00C60979" w:rsidRPr="00167A91" w:rsidRDefault="00C60979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F14C6" w:rsidRPr="00167A91" w14:paraId="1025AD3F" w14:textId="77777777" w:rsidTr="006F14C6">
        <w:trPr>
          <w:trHeight w:val="224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57DA4BD" w14:textId="061FD8DB" w:rsidR="006F14C6" w:rsidRPr="00167A91" w:rsidRDefault="006F14C6" w:rsidP="00C6097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C60979" w:rsidRPr="00167A91" w14:paraId="5AEEA37E" w14:textId="77777777" w:rsidTr="000804A2">
        <w:trPr>
          <w:trHeight w:val="420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3179FC" w14:textId="77777777" w:rsidR="00C60979" w:rsidRPr="000B56E7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Osnove inženjerske informatike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21C15E" w14:textId="77777777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20400B3" w14:textId="77777777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E9BACCA" w14:textId="77777777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Mizbah Alić, str.iz prax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40B274" w14:textId="77777777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0AC349" w14:textId="77777777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Amela Kešetović, str.iz prax.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F2BBBC" w14:textId="4E4CB63C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8EAA5" w14:textId="77777777" w:rsidR="00C60979" w:rsidRPr="00167A91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238BF7A6" w14:textId="77777777" w:rsidTr="00036EE4">
        <w:trPr>
          <w:trHeight w:val="336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A032D4D" w14:textId="41BCF3D6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Hidrotehničke građevine 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EDCE45" w14:textId="03EF9195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F0B1A" w14:textId="5E04A459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29BCB5" w14:textId="23D3A935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 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4396AE8" w14:textId="0A0F1C04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C7298F" w14:textId="161F08F6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Bešić, str.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9246B7" w14:textId="18B9924A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FA64F" w14:textId="0D8EC131" w:rsidR="00C60979" w:rsidRPr="00167A91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3AA882AB" w14:textId="77777777" w:rsidTr="000804A2">
        <w:trPr>
          <w:trHeight w:val="204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CF637AC" w14:textId="0C6D6C7C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Opskrba vodom i odvodnja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C28478" w14:textId="6D3DC275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60D844" w14:textId="67D887D7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559F63" w14:textId="19B944FC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 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08E60" w14:textId="73982639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F2EAEB" w14:textId="29F8BE20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 Jasmin Hrnjadović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2AFE61" w14:textId="65E43094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DB43D" w14:textId="0D4E1CB6" w:rsidR="00C60979" w:rsidRPr="00167A91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449F3C1F" w14:textId="77777777" w:rsidTr="00036EE4">
        <w:trPr>
          <w:trHeight w:val="396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ACE9B0" w14:textId="7C434089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Hidrotehničke građevine II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D8DF5C7" w14:textId="4A5889BC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1AC243" w14:textId="0B3FF4C6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F9B5E8E" w14:textId="65443236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 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873BBD" w14:textId="0F0F1BE9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0B8671" w14:textId="5E4EC602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Bešić, str.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319384" w14:textId="2EFE4902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F4E918" w14:textId="64201826" w:rsidR="00C60979" w:rsidRPr="00167A91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79" w:rsidRPr="00167A91" w14:paraId="4E34A8D3" w14:textId="77777777" w:rsidTr="00352683">
        <w:trPr>
          <w:trHeight w:val="420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F09C1A" w14:textId="49933B48" w:rsidR="00C60979" w:rsidRDefault="00352683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52683">
              <w:rPr>
                <w:rFonts w:asciiTheme="minorHAnsi" w:hAnsiTheme="minorHAnsi" w:cstheme="minorHAnsi"/>
                <w:lang w:val="bs-Latn-BA" w:eastAsia="bs-Latn-BA"/>
              </w:rPr>
              <w:t>Tehnologija građenja i građevinska mehanizacija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A17193" w14:textId="0F0A115F" w:rsidR="00C60979" w:rsidRDefault="00352683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8F1654" w14:textId="2FA2AE6B" w:rsidR="00C60979" w:rsidRDefault="00352683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5+1+1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586D01" w14:textId="4EBA8A4C" w:rsidR="00C60979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Bilal Hodžić, str.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5AAD0E" w14:textId="65587673" w:rsidR="00C60979" w:rsidRDefault="00C60979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ADEF4B" w14:textId="56C8A131" w:rsidR="00C60979" w:rsidRDefault="00352683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Aid Kadirić, str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C1D7CD" w14:textId="5FD5C87C" w:rsidR="00C60979" w:rsidRDefault="00352683" w:rsidP="00C6097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80BF39" w14:textId="59460E33" w:rsidR="00C60979" w:rsidRPr="00167A91" w:rsidRDefault="00C60979" w:rsidP="00C6097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76CCDF21" w14:textId="77777777" w:rsidTr="00045DB7">
        <w:trPr>
          <w:trHeight w:val="108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3E84897" w14:textId="347BF797" w:rsidR="00352683" w:rsidRP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52683">
              <w:rPr>
                <w:rFonts w:asciiTheme="minorHAnsi" w:hAnsiTheme="minorHAnsi" w:cstheme="minorHAnsi"/>
                <w:lang w:val="bs-Latn-BA" w:eastAsia="bs-Latn-BA"/>
              </w:rPr>
              <w:t>Organizacija građenja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35AB3D" w14:textId="05FD2F3C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F70998" w14:textId="3EB8DF77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A37DC2B" w14:textId="2195D6AE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Bilal Hodžić, str.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C063031" w14:textId="245FCD01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73A815" w14:textId="5D14EE47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Aid Kadirić, str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041734" w14:textId="1C52825C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FAFD1B" w14:textId="5A5314F9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437B7900" w14:textId="77777777" w:rsidTr="005C301B">
        <w:trPr>
          <w:trHeight w:val="156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9B86CE8" w14:textId="0ED15D71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Mehanika I Statika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36C2AA" w14:textId="589CD5B7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D6F16A" w14:textId="57096601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F83A83" w14:textId="325D9E5A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E9869D" w14:textId="4C90A5E8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DDF267" w14:textId="0ECFCE77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A92A30" w14:textId="74FFECDD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C46C4D" w14:textId="0F4A2E18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54C4AFE4" w14:textId="77777777" w:rsidTr="005C301B">
        <w:trPr>
          <w:trHeight w:val="77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5E1FD9F" w14:textId="3911B405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965EB1">
              <w:rPr>
                <w:rFonts w:asciiTheme="minorHAnsi" w:hAnsiTheme="minorHAnsi" w:cstheme="minorHAnsi"/>
                <w:lang w:val="bs-Latn-BA" w:eastAsia="bs-Latn-BA"/>
              </w:rPr>
              <w:t>Elementi visokogradnje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CBA750" w14:textId="6467C4CE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DE66C7" w14:textId="5219B575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319BB68" w14:textId="09124B16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D3759D3" w14:textId="1BB61C62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7DD3B5" w14:textId="616ACC95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2FC1B5" w14:textId="1F80652C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273FBB" w14:textId="73353B2F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3320A4FC" w14:textId="77777777" w:rsidTr="00965EB1">
        <w:trPr>
          <w:trHeight w:val="432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7BB78E" w14:textId="38D4A34A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Mehanika II K i D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3D82A5" w14:textId="00BB4C63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C9FFC1" w14:textId="661AC07B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1658D37" w14:textId="2211A944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FE76BCC" w14:textId="07B2A409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1F2B67" w14:textId="270F9E47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D0F466" w14:textId="19378F37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3CA8B2" w14:textId="5C2C6CCA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5729B1E1" w14:textId="77777777" w:rsidTr="00965EB1">
        <w:trPr>
          <w:trHeight w:val="77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218E07" w14:textId="6E7DC3DD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Građevinski materijali 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526203" w14:textId="70C0C1C7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86BACB" w14:textId="4DBB52C7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8B8F64E" w14:textId="3E2EDE36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ACDF237" w14:textId="6B4BA3F7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D206B0" w14:textId="132EDBCB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577E8D" w14:textId="1169FA64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EE7A6" w14:textId="20192671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52B891DB" w14:textId="77777777" w:rsidTr="00965EB1">
        <w:trPr>
          <w:trHeight w:val="113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E378B7" w14:textId="3EA1AB4F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Stabilnost i dinamika konstrukcija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9AEDFA" w14:textId="421A89F1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A8866E" w14:textId="03ADB68B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E3A187B" w14:textId="7FBC78E1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Zahirović, str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C9FD73" w14:textId="73F563DC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0D0BA7" w14:textId="15420C98" w:rsidR="00352683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 ass.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84EEA4" w14:textId="301A171C" w:rsidR="00352683" w:rsidRDefault="00352683" w:rsidP="0035268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C3F5C7" w14:textId="00024FA6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52683" w:rsidRPr="00167A91" w14:paraId="25F6D62B" w14:textId="77777777" w:rsidTr="0077207E">
        <w:trPr>
          <w:trHeight w:val="89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DEA89A" w14:textId="77777777" w:rsidR="00352683" w:rsidRPr="00167A91" w:rsidRDefault="00352683" w:rsidP="0035268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945530B" w14:textId="2A4C69BE" w:rsidR="00AE07DA" w:rsidRPr="00805E49" w:rsidRDefault="008262EB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</w:p>
    <w:p w14:paraId="273172F0" w14:textId="77777777" w:rsidR="00AE07DA" w:rsidRPr="00805E49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2F13223A" w14:textId="06583F74" w:rsidR="00AE07DA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>
        <w:rPr>
          <w:rFonts w:cs="Calibri"/>
          <w:sz w:val="24"/>
          <w:szCs w:val="24"/>
          <w:lang w:val="bs-Latn-BA"/>
        </w:rPr>
        <w:t>0</w:t>
      </w:r>
      <w:r w:rsidR="004B4822">
        <w:rPr>
          <w:rFonts w:cs="Calibri"/>
          <w:sz w:val="24"/>
          <w:szCs w:val="24"/>
          <w:lang w:val="bs-Latn-BA"/>
        </w:rPr>
        <w:t>9</w:t>
      </w:r>
      <w:r>
        <w:rPr>
          <w:rFonts w:cs="Calibri"/>
          <w:sz w:val="24"/>
          <w:szCs w:val="24"/>
          <w:lang w:val="bs-Latn-BA"/>
        </w:rPr>
        <w:t>.10.2025. godine.                                                                                                                  DEKAN</w:t>
      </w:r>
    </w:p>
    <w:p w14:paraId="0C14D806" w14:textId="77777777" w:rsidR="00AE07DA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B02690" w14:textId="77777777" w:rsidR="00AE07DA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0FAE661A" w14:textId="705B82F6" w:rsidR="008262EB" w:rsidRPr="00AD3FAB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Dr sc. Adnan Ibrahimović,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6873048">
    <w:abstractNumId w:val="1"/>
  </w:num>
  <w:num w:numId="2" w16cid:durableId="1648245087">
    <w:abstractNumId w:val="2"/>
  </w:num>
  <w:num w:numId="3" w16cid:durableId="296643870">
    <w:abstractNumId w:val="0"/>
  </w:num>
  <w:num w:numId="4" w16cid:durableId="747849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317B"/>
    <w:rsid w:val="00034ACF"/>
    <w:rsid w:val="00036EE4"/>
    <w:rsid w:val="00037C4B"/>
    <w:rsid w:val="00042AE7"/>
    <w:rsid w:val="00045DB7"/>
    <w:rsid w:val="000539B5"/>
    <w:rsid w:val="00064B29"/>
    <w:rsid w:val="0007355E"/>
    <w:rsid w:val="00073C54"/>
    <w:rsid w:val="00076C5B"/>
    <w:rsid w:val="000803A1"/>
    <w:rsid w:val="000804A2"/>
    <w:rsid w:val="00085853"/>
    <w:rsid w:val="000921CF"/>
    <w:rsid w:val="000A5A91"/>
    <w:rsid w:val="000B56E7"/>
    <w:rsid w:val="000C1E6E"/>
    <w:rsid w:val="000C520B"/>
    <w:rsid w:val="000C6842"/>
    <w:rsid w:val="000D2C60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1AC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2683"/>
    <w:rsid w:val="00356374"/>
    <w:rsid w:val="003822C6"/>
    <w:rsid w:val="00391ADF"/>
    <w:rsid w:val="00394D9A"/>
    <w:rsid w:val="003A3C44"/>
    <w:rsid w:val="003A5BFE"/>
    <w:rsid w:val="003B7D47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B0737"/>
    <w:rsid w:val="004B482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301B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2716"/>
    <w:rsid w:val="006935FF"/>
    <w:rsid w:val="006A07C4"/>
    <w:rsid w:val="006A0CDE"/>
    <w:rsid w:val="006A1854"/>
    <w:rsid w:val="006A222E"/>
    <w:rsid w:val="006B5246"/>
    <w:rsid w:val="006C3040"/>
    <w:rsid w:val="006C37B7"/>
    <w:rsid w:val="006F14C6"/>
    <w:rsid w:val="00700DD1"/>
    <w:rsid w:val="00721592"/>
    <w:rsid w:val="00743233"/>
    <w:rsid w:val="007443FC"/>
    <w:rsid w:val="007562D8"/>
    <w:rsid w:val="00760C8B"/>
    <w:rsid w:val="00765244"/>
    <w:rsid w:val="00772047"/>
    <w:rsid w:val="0077207E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349B3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E1317"/>
    <w:rsid w:val="008F431F"/>
    <w:rsid w:val="009173A4"/>
    <w:rsid w:val="00926AD7"/>
    <w:rsid w:val="00937288"/>
    <w:rsid w:val="00937E33"/>
    <w:rsid w:val="0094386D"/>
    <w:rsid w:val="009523F7"/>
    <w:rsid w:val="00965EB1"/>
    <w:rsid w:val="00972090"/>
    <w:rsid w:val="00982508"/>
    <w:rsid w:val="00982FB9"/>
    <w:rsid w:val="00983CB7"/>
    <w:rsid w:val="009928BE"/>
    <w:rsid w:val="00993FCF"/>
    <w:rsid w:val="009A301A"/>
    <w:rsid w:val="009A523D"/>
    <w:rsid w:val="009B6569"/>
    <w:rsid w:val="009C5A85"/>
    <w:rsid w:val="009F4B0E"/>
    <w:rsid w:val="00A00ADD"/>
    <w:rsid w:val="00A03541"/>
    <w:rsid w:val="00A114B9"/>
    <w:rsid w:val="00A1769D"/>
    <w:rsid w:val="00A243E6"/>
    <w:rsid w:val="00A35F1C"/>
    <w:rsid w:val="00A506B1"/>
    <w:rsid w:val="00A65A2F"/>
    <w:rsid w:val="00AA4690"/>
    <w:rsid w:val="00AA496D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07DA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E39"/>
    <w:rsid w:val="00B80F68"/>
    <w:rsid w:val="00B81F24"/>
    <w:rsid w:val="00BA4FA4"/>
    <w:rsid w:val="00BA7294"/>
    <w:rsid w:val="00BC3758"/>
    <w:rsid w:val="00BC37D8"/>
    <w:rsid w:val="00BC3DC4"/>
    <w:rsid w:val="00BC67BB"/>
    <w:rsid w:val="00BD4256"/>
    <w:rsid w:val="00BE040B"/>
    <w:rsid w:val="00BE50BC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60979"/>
    <w:rsid w:val="00C768C8"/>
    <w:rsid w:val="00C8101C"/>
    <w:rsid w:val="00C937AC"/>
    <w:rsid w:val="00CB1593"/>
    <w:rsid w:val="00CB79ED"/>
    <w:rsid w:val="00CC7D62"/>
    <w:rsid w:val="00CD64DE"/>
    <w:rsid w:val="00CE74C1"/>
    <w:rsid w:val="00CF11E6"/>
    <w:rsid w:val="00CF4D0D"/>
    <w:rsid w:val="00CF6333"/>
    <w:rsid w:val="00D4783F"/>
    <w:rsid w:val="00D80E13"/>
    <w:rsid w:val="00D8586B"/>
    <w:rsid w:val="00D85A06"/>
    <w:rsid w:val="00DA03C9"/>
    <w:rsid w:val="00DA22F7"/>
    <w:rsid w:val="00DA67E7"/>
    <w:rsid w:val="00DB6A17"/>
    <w:rsid w:val="00DE349C"/>
    <w:rsid w:val="00E0413D"/>
    <w:rsid w:val="00E045C9"/>
    <w:rsid w:val="00E06C45"/>
    <w:rsid w:val="00E14AA7"/>
    <w:rsid w:val="00E4003A"/>
    <w:rsid w:val="00E400F6"/>
    <w:rsid w:val="00E4731B"/>
    <w:rsid w:val="00E47FBB"/>
    <w:rsid w:val="00E53C0E"/>
    <w:rsid w:val="00E55A1F"/>
    <w:rsid w:val="00E67AED"/>
    <w:rsid w:val="00E72D65"/>
    <w:rsid w:val="00E774FB"/>
    <w:rsid w:val="00E77F1A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272B5"/>
    <w:rsid w:val="00F40893"/>
    <w:rsid w:val="00F43784"/>
    <w:rsid w:val="00F46DAB"/>
    <w:rsid w:val="00F61F86"/>
    <w:rsid w:val="00F71CA3"/>
    <w:rsid w:val="00F83F2A"/>
    <w:rsid w:val="00F861F5"/>
    <w:rsid w:val="00F96191"/>
    <w:rsid w:val="00FA0137"/>
    <w:rsid w:val="00FB791E"/>
    <w:rsid w:val="00FC15FE"/>
    <w:rsid w:val="00FC50A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90F539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39</cp:revision>
  <cp:lastPrinted>2022-11-29T11:51:00Z</cp:lastPrinted>
  <dcterms:created xsi:type="dcterms:W3CDTF">2024-10-17T10:08:00Z</dcterms:created>
  <dcterms:modified xsi:type="dcterms:W3CDTF">2025-10-10T08:38:00Z</dcterms:modified>
</cp:coreProperties>
</file>